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ind w:firstLine="1040"/>
        <w:outlineLvl w:val="9"/>
        <w:rPr>
          <w:sz w:val="52"/>
          <w:szCs w:val="52"/>
        </w:rPr>
      </w:pPr>
      <w:bookmarkStart w:id="0" w:name="_Toc29461770"/>
      <w:bookmarkStart w:id="1" w:name="_Toc490032583"/>
    </w:p>
    <w:p>
      <w:pPr>
        <w:pStyle w:val="23"/>
        <w:ind w:firstLine="1040"/>
        <w:outlineLvl w:val="9"/>
        <w:rPr>
          <w:sz w:val="52"/>
          <w:szCs w:val="52"/>
        </w:rPr>
      </w:pPr>
    </w:p>
    <w:p>
      <w:pPr>
        <w:pStyle w:val="23"/>
        <w:ind w:firstLine="1040"/>
        <w:outlineLvl w:val="9"/>
        <w:rPr>
          <w:sz w:val="52"/>
          <w:szCs w:val="52"/>
        </w:rPr>
      </w:pPr>
    </w:p>
    <w:bookmarkEnd w:id="0"/>
    <w:p>
      <w:pPr>
        <w:pStyle w:val="23"/>
        <w:ind w:firstLine="1040"/>
        <w:outlineLvl w:val="9"/>
        <w:rPr>
          <w:sz w:val="52"/>
          <w:szCs w:val="52"/>
        </w:rPr>
      </w:pPr>
      <w:r>
        <w:rPr>
          <w:rFonts w:hint="eastAsia"/>
          <w:sz w:val="52"/>
          <w:szCs w:val="52"/>
        </w:rPr>
        <w:t>学生疫情收集使用</w:t>
      </w:r>
    </w:p>
    <w:p>
      <w:pPr>
        <w:pStyle w:val="23"/>
        <w:ind w:firstLine="1040"/>
        <w:outlineLvl w:val="9"/>
        <w:rPr>
          <w:sz w:val="52"/>
          <w:szCs w:val="52"/>
        </w:rPr>
      </w:pPr>
      <w:bookmarkStart w:id="2" w:name="_Toc29461772"/>
      <w:r>
        <w:rPr>
          <w:rFonts w:hint="eastAsia"/>
          <w:sz w:val="52"/>
          <w:szCs w:val="52"/>
        </w:rPr>
        <w:t>操作手册</w:t>
      </w:r>
      <w:bookmarkEnd w:id="2"/>
    </w:p>
    <w:p>
      <w:pPr>
        <w:tabs>
          <w:tab w:val="left" w:pos="7350"/>
        </w:tabs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7350"/>
        </w:tabs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7350"/>
        </w:tabs>
        <w:jc w:val="center"/>
        <w:rPr>
          <w:rFonts w:ascii="黑体" w:hAnsi="黑体" w:eastAsia="黑体"/>
          <w:sz w:val="32"/>
          <w:szCs w:val="32"/>
        </w:rPr>
      </w:pPr>
    </w:p>
    <w:p>
      <w:pPr>
        <w:tabs>
          <w:tab w:val="left" w:pos="7350"/>
        </w:tabs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ind w:firstLine="420" w:firstLineChars="200"/>
        <w:jc w:val="left"/>
        <w:rPr>
          <w:rFonts w:eastAsia="黑体"/>
        </w:rPr>
      </w:pPr>
      <w:r>
        <w:pict>
          <v:shape id="矩形标注 468" o:spid="_x0000_s1026" o:spt="61" type="#_x0000_t61" style="position:absolute;left:0pt;margin-left:392.4pt;margin-top:-650.05pt;height:155.4pt;width:110.4pt;z-index:251659264;v-text-anchor:middle;mso-width-relative:page;mso-height-relative:page;" fillcolor="#D9E2F3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" adj="-5105,8126">
            <v:path/>
            <v:fill on="t" focussize="0,0"/>
            <v:stroke weight="1pt" color="#5B9BD5" joinstyle="miter"/>
            <v:imagedata o:title=""/>
            <o:lock v:ext="edit"/>
            <v:shadow on="t" color="#000000" opacity="26213f" offset="0pt,3pt" origin="0f,-32768f"/>
            <v:textbox>
              <w:txbxContent>
                <w:p>
                  <w:pPr>
                    <w:pStyle w:val="37"/>
                    <w:numPr>
                      <w:ilvl w:val="0"/>
                      <w:numId w:val="2"/>
                    </w:numPr>
                    <w:spacing w:line="240" w:lineRule="auto"/>
                    <w:ind w:firstLineChars="0"/>
                    <w:jc w:val="left"/>
                  </w:pPr>
                  <w:r>
                    <w:rPr>
                      <w:rFonts w:hint="eastAsia"/>
                    </w:rPr>
                    <w:t>此页为封面页，为通用模版；</w:t>
                  </w:r>
                </w:p>
                <w:p>
                  <w:pPr>
                    <w:pStyle w:val="37"/>
                    <w:numPr>
                      <w:ilvl w:val="0"/>
                      <w:numId w:val="2"/>
                    </w:numPr>
                    <w:spacing w:line="240" w:lineRule="auto"/>
                    <w:ind w:firstLineChars="0"/>
                    <w:jc w:val="left"/>
                  </w:pPr>
                  <w:r>
                    <w:rPr>
                      <w:rFonts w:hint="eastAsia"/>
                    </w:rPr>
                    <w:t>注意页眉、页脚与下文不同；</w:t>
                  </w:r>
                </w:p>
                <w:p>
                  <w:pPr>
                    <w:pStyle w:val="37"/>
                    <w:numPr>
                      <w:ilvl w:val="0"/>
                      <w:numId w:val="2"/>
                    </w:numPr>
                    <w:spacing w:line="240" w:lineRule="auto"/>
                    <w:ind w:firstLineChars="0"/>
                    <w:jc w:val="left"/>
                  </w:pPr>
                  <w:r>
                    <w:rPr>
                      <w:rFonts w:hint="eastAsia"/>
                    </w:rPr>
                    <w:t>标题注意居中，与文件名称一致。</w:t>
                  </w:r>
                </w:p>
              </w:txbxContent>
            </v:textbox>
          </v:shape>
        </w:pict>
      </w:r>
    </w:p>
    <w:p>
      <w:bookmarkStart w:id="3" w:name="_Toc178389963"/>
      <w:bookmarkStart w:id="4" w:name="_Toc484014657"/>
      <w:bookmarkStart w:id="5" w:name="_Toc178152259"/>
      <w:bookmarkStart w:id="6" w:name="_Toc178153216"/>
    </w:p>
    <w:p/>
    <w:p/>
    <w:p/>
    <w:p/>
    <w:p/>
    <w:p/>
    <w:p/>
    <w:p/>
    <w:p/>
    <w:p/>
    <w:bookmarkEnd w:id="1"/>
    <w:bookmarkEnd w:id="3"/>
    <w:bookmarkEnd w:id="4"/>
    <w:bookmarkEnd w:id="5"/>
    <w:bookmarkEnd w:id="6"/>
    <w:p>
      <w:pPr>
        <w:pStyle w:val="2"/>
      </w:pPr>
      <w:bookmarkStart w:id="7" w:name="_Toc31387984"/>
      <w:r>
        <w:rPr>
          <w:rFonts w:hint="eastAsia"/>
        </w:rPr>
        <w:t>校园移动客户端A</w:t>
      </w:r>
      <w:r>
        <w:t>PP</w:t>
      </w:r>
      <w:bookmarkEnd w:id="7"/>
    </w:p>
    <w:p>
      <w:pPr>
        <w:pStyle w:val="3"/>
        <w:rPr>
          <w:rFonts w:ascii="微软雅黑" w:hAnsi="微软雅黑" w:eastAsia="微软雅黑" w:cs="宋体"/>
          <w:color w:val="000000"/>
          <w:sz w:val="24"/>
        </w:rPr>
      </w:pPr>
      <w:bookmarkStart w:id="8" w:name="_Toc31387985"/>
      <w:r>
        <w:rPr>
          <w:rFonts w:hint="eastAsia"/>
        </w:rPr>
        <w:t>第一步下载A</w:t>
      </w:r>
      <w:r>
        <w:t>PP</w:t>
      </w:r>
      <w:r>
        <w:rPr>
          <w:rFonts w:hint="eastAsia"/>
        </w:rPr>
        <w:t>应用</w:t>
      </w:r>
      <w:bookmarkEnd w:id="8"/>
      <w:r>
        <w:rPr>
          <w:rFonts w:hint="eastAsia"/>
        </w:rPr>
        <w:t>，</w:t>
      </w:r>
      <w:r>
        <w:rPr>
          <w:rFonts w:hint="eastAsia" w:ascii="微软雅黑" w:hAnsi="微软雅黑" w:eastAsia="微软雅黑" w:cs="宋体"/>
          <w:color w:val="000000"/>
          <w:sz w:val="24"/>
        </w:rPr>
        <w:t>扫描二维码下载“今日校园”</w:t>
      </w:r>
    </w:p>
    <w:p>
      <w:r>
        <w:rPr>
          <w:rFonts w:ascii="仿宋" w:hAnsi="仿宋" w:eastAsia="仿宋" w:cs="宋体"/>
          <w:color w:val="333333"/>
          <w:kern w:val="0"/>
          <w:sz w:val="32"/>
          <w:szCs w:val="32"/>
        </w:rPr>
        <w:drawing>
          <wp:inline distT="0" distB="0" distL="0" distR="0">
            <wp:extent cx="1657350" cy="1464310"/>
            <wp:effectExtent l="0" t="0" r="0" b="0"/>
            <wp:docPr id="12" name="图片 12" descr="https://notice.ysu.edu.cn/__local/6/43/FB/9406DEFC27D07CF916B79CEF355_655EA107_1A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s://notice.ysu.edu.cn/__local/6/43/FB/9406DEFC27D07CF916B79CEF355_655EA107_1A5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9" w:name="_Toc31387986"/>
      <w:bookmarkStart w:id="10" w:name="_Toc29461782"/>
      <w:r>
        <w:rPr>
          <w:rFonts w:hint="eastAsia"/>
        </w:rPr>
        <w:t>第二步登录校园移动客户端</w:t>
      </w:r>
      <w:bookmarkEnd w:id="9"/>
    </w:p>
    <w:p>
      <w:pPr>
        <w:pStyle w:val="44"/>
        <w:numPr>
          <w:ilvl w:val="0"/>
          <w:numId w:val="3"/>
        </w:numPr>
        <w:ind w:firstLineChars="0"/>
        <w:rPr>
          <w:rFonts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选择【学工号登录】—点右上角切换选择【学校名称】</w:t>
      </w:r>
    </w:p>
    <w:p>
      <w:r>
        <w:drawing>
          <wp:inline distT="0" distB="0" distL="0" distR="0">
            <wp:extent cx="2209800" cy="3910965"/>
            <wp:effectExtent l="0" t="0" r="0" b="0"/>
            <wp:docPr id="14" name="图片 14" descr="C:\Users\zz\AppData\Local\Temp\157854956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zz\AppData\Local\Temp\157854956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556" cy="392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46985" cy="38950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0772" cy="391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图1-3</w:t>
      </w:r>
    </w:p>
    <w:p/>
    <w:p>
      <w:pPr>
        <w:jc w:val="center"/>
      </w:pPr>
    </w:p>
    <w:p>
      <w:pPr>
        <w:pStyle w:val="44"/>
        <w:numPr>
          <w:ilvl w:val="0"/>
          <w:numId w:val="3"/>
        </w:numPr>
        <w:ind w:firstLineChars="0"/>
      </w:pP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输入账号和密码点登录。账号为学生学号，初始密码为：</w:t>
      </w:r>
      <w:r>
        <w:rPr>
          <w:rFonts w:ascii="微软雅黑" w:hAnsi="微软雅黑" w:eastAsia="微软雅黑" w:cs="宋体"/>
          <w:color w:val="000000"/>
          <w:kern w:val="0"/>
          <w:sz w:val="24"/>
        </w:rPr>
        <w:t>6</w:t>
      </w: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个1</w:t>
      </w:r>
    </w:p>
    <w:p>
      <w:pPr>
        <w:pStyle w:val="44"/>
        <w:numPr>
          <w:ilvl w:val="0"/>
          <w:numId w:val="3"/>
        </w:numPr>
        <w:ind w:firstLineChars="0"/>
      </w:pPr>
      <w:r>
        <w:drawing>
          <wp:inline distT="0" distB="0" distL="0" distR="0">
            <wp:extent cx="2501265" cy="33432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281" cy="336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3"/>
      </w:pPr>
      <w:bookmarkStart w:id="11" w:name="_Toc31387987"/>
      <w:r>
        <w:rPr>
          <w:rFonts w:hint="eastAsia"/>
        </w:rPr>
        <w:t>第三步</w:t>
      </w:r>
      <w:bookmarkEnd w:id="10"/>
      <w:r>
        <w:rPr>
          <w:rFonts w:hint="eastAsia"/>
        </w:rPr>
        <w:t>填写疫情上报信息</w:t>
      </w:r>
      <w:bookmarkEnd w:id="11"/>
    </w:p>
    <w:p>
      <w:pPr>
        <w:pStyle w:val="44"/>
        <w:ind w:left="420" w:firstLine="0" w:firstLineChars="0"/>
        <w:rPr>
          <w:rFonts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查看消息或打开信息收集；</w:t>
      </w:r>
    </w:p>
    <w:p>
      <w:r>
        <w:drawing>
          <wp:inline distT="0" distB="0" distL="0" distR="0">
            <wp:extent cx="2045335" cy="2978785"/>
            <wp:effectExtent l="0" t="0" r="0" b="0"/>
            <wp:docPr id="1" name="图片 1" descr="C:\Users\MSI\AppData\Local\Temp\15806274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SI\AppData\Local\Temp\1580627412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457450" cy="3783330"/>
            <wp:effectExtent l="0" t="0" r="0" b="0"/>
            <wp:docPr id="23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858" cy="378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4"/>
        <w:numPr>
          <w:ilvl w:val="0"/>
          <w:numId w:val="3"/>
        </w:numPr>
        <w:ind w:firstLineChars="0"/>
        <w:rPr>
          <w:rFonts w:ascii="微软雅黑" w:hAnsi="微软雅黑" w:eastAsia="微软雅黑" w:cs="宋体"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点击</w:t>
      </w:r>
      <w:r>
        <w:rPr>
          <w:rFonts w:ascii="微软雅黑" w:hAnsi="微软雅黑" w:eastAsia="微软雅黑" w:cs="宋体"/>
          <w:color w:val="000000"/>
          <w:kern w:val="0"/>
          <w:sz w:val="24"/>
        </w:rPr>
        <w:t>”</w:t>
      </w: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关于新型冠状毒肺炎疫情预防采集表</w:t>
      </w:r>
      <w:r>
        <w:rPr>
          <w:rFonts w:ascii="微软雅黑" w:hAnsi="微软雅黑" w:eastAsia="微软雅黑" w:cs="宋体"/>
          <w:color w:val="000000"/>
          <w:kern w:val="0"/>
          <w:sz w:val="24"/>
        </w:rPr>
        <w:t>”</w:t>
      </w:r>
      <w:r>
        <w:rPr>
          <w:rFonts w:hint="eastAsia" w:ascii="微软雅黑" w:hAnsi="微软雅黑" w:eastAsia="微软雅黑" w:cs="宋体"/>
          <w:color w:val="000000"/>
          <w:kern w:val="0"/>
          <w:sz w:val="24"/>
        </w:rPr>
        <w:t>进行填报提交即可如下图</w:t>
      </w:r>
    </w:p>
    <w:p>
      <w:r>
        <w:drawing>
          <wp:inline distT="0" distB="0" distL="0" distR="0">
            <wp:extent cx="2550160" cy="453644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550" cy="45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b/>
        </w:rPr>
      </w:pPr>
      <w:r>
        <w:rPr>
          <w:rFonts w:hint="eastAsia"/>
          <w:b/>
        </w:rPr>
        <w:t>注意事项：</w:t>
      </w:r>
    </w:p>
    <w:p>
      <w:pPr>
        <w:pStyle w:val="44"/>
        <w:numPr>
          <w:ilvl w:val="0"/>
          <w:numId w:val="4"/>
        </w:numPr>
        <w:ind w:firstLineChars="0"/>
        <w:rPr>
          <w:bCs/>
        </w:rPr>
      </w:pPr>
      <w:r>
        <w:rPr>
          <w:rFonts w:hint="eastAsia"/>
          <w:bCs/>
        </w:rPr>
        <w:t>提交：自己已确认无误正式提交；</w:t>
      </w:r>
      <w:bookmarkStart w:id="12" w:name="_GoBack"/>
      <w:bookmarkEnd w:id="12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1162514"/>
      <w:docPartObj>
        <w:docPartGallery w:val="AutoText"/>
      </w:docPartObj>
    </w:sdtPr>
    <w:sdtContent>
      <w:sdt>
        <w:sdtPr>
          <w:id w:val="-1647815774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 w:ascii="Trebuchet MS" w:hAnsi="Trebuchet MS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5401" w:hanging="864"/>
      </w:pPr>
      <w:rPr>
        <w:rFonts w:hint="default" w:ascii="Trebuchet MS" w:hAnsi="Trebuchet MS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pStyle w:val="7"/>
      <w:lvlText w:val="%1.%2.%3.%4.%5.%6"/>
      <w:lvlJc w:val="left"/>
      <w:pPr>
        <w:ind w:left="1577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">
    <w:nsid w:val="07784077"/>
    <w:multiLevelType w:val="multilevel"/>
    <w:tmpl w:val="07784077"/>
    <w:lvl w:ilvl="0" w:tentative="0">
      <w:start w:val="1"/>
      <w:numFmt w:val="upperLetter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12758D"/>
    <w:multiLevelType w:val="multilevel"/>
    <w:tmpl w:val="2812758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2307F8"/>
    <w:multiLevelType w:val="multilevel"/>
    <w:tmpl w:val="492307F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355"/>
    <w:rsid w:val="000027CA"/>
    <w:rsid w:val="000033B9"/>
    <w:rsid w:val="000079D1"/>
    <w:rsid w:val="00012CFD"/>
    <w:rsid w:val="00023A9A"/>
    <w:rsid w:val="00025396"/>
    <w:rsid w:val="00036086"/>
    <w:rsid w:val="00040EE1"/>
    <w:rsid w:val="00041BE2"/>
    <w:rsid w:val="00050581"/>
    <w:rsid w:val="00050A62"/>
    <w:rsid w:val="000517AE"/>
    <w:rsid w:val="00052B05"/>
    <w:rsid w:val="000611FC"/>
    <w:rsid w:val="0006438B"/>
    <w:rsid w:val="00071731"/>
    <w:rsid w:val="00072418"/>
    <w:rsid w:val="00075F3F"/>
    <w:rsid w:val="00081EAC"/>
    <w:rsid w:val="000822A8"/>
    <w:rsid w:val="0009340B"/>
    <w:rsid w:val="00094239"/>
    <w:rsid w:val="00096470"/>
    <w:rsid w:val="000970C8"/>
    <w:rsid w:val="000A6BF3"/>
    <w:rsid w:val="000C2BB6"/>
    <w:rsid w:val="000C40B2"/>
    <w:rsid w:val="000C7158"/>
    <w:rsid w:val="000D7A36"/>
    <w:rsid w:val="000D7D7E"/>
    <w:rsid w:val="000E11F1"/>
    <w:rsid w:val="000E1CC3"/>
    <w:rsid w:val="000E4DE0"/>
    <w:rsid w:val="000E52A6"/>
    <w:rsid w:val="000E7EB9"/>
    <w:rsid w:val="000F799D"/>
    <w:rsid w:val="00100755"/>
    <w:rsid w:val="00102FDD"/>
    <w:rsid w:val="00113217"/>
    <w:rsid w:val="00114C72"/>
    <w:rsid w:val="00127FCB"/>
    <w:rsid w:val="00144744"/>
    <w:rsid w:val="00147CF8"/>
    <w:rsid w:val="00152931"/>
    <w:rsid w:val="00162FDA"/>
    <w:rsid w:val="001704AC"/>
    <w:rsid w:val="001729E5"/>
    <w:rsid w:val="00173652"/>
    <w:rsid w:val="0017640A"/>
    <w:rsid w:val="00194155"/>
    <w:rsid w:val="001977E9"/>
    <w:rsid w:val="00197C17"/>
    <w:rsid w:val="001B51D4"/>
    <w:rsid w:val="001B7ECD"/>
    <w:rsid w:val="001B7F01"/>
    <w:rsid w:val="001C037A"/>
    <w:rsid w:val="001C22EC"/>
    <w:rsid w:val="001C715B"/>
    <w:rsid w:val="001D574B"/>
    <w:rsid w:val="001E6CF0"/>
    <w:rsid w:val="00203237"/>
    <w:rsid w:val="00204768"/>
    <w:rsid w:val="00204A5D"/>
    <w:rsid w:val="002128C7"/>
    <w:rsid w:val="00222258"/>
    <w:rsid w:val="00226E59"/>
    <w:rsid w:val="002340F6"/>
    <w:rsid w:val="00247021"/>
    <w:rsid w:val="00256256"/>
    <w:rsid w:val="002604D0"/>
    <w:rsid w:val="002667F8"/>
    <w:rsid w:val="00266849"/>
    <w:rsid w:val="00274026"/>
    <w:rsid w:val="002766EC"/>
    <w:rsid w:val="00286D60"/>
    <w:rsid w:val="002873C1"/>
    <w:rsid w:val="00287EC6"/>
    <w:rsid w:val="002A4911"/>
    <w:rsid w:val="002B07D2"/>
    <w:rsid w:val="002B5E65"/>
    <w:rsid w:val="002B6984"/>
    <w:rsid w:val="002C3666"/>
    <w:rsid w:val="002C7C9A"/>
    <w:rsid w:val="002D2089"/>
    <w:rsid w:val="002D2CCD"/>
    <w:rsid w:val="002D56D2"/>
    <w:rsid w:val="002E00C6"/>
    <w:rsid w:val="002E3A57"/>
    <w:rsid w:val="002E4981"/>
    <w:rsid w:val="002E544C"/>
    <w:rsid w:val="002E6269"/>
    <w:rsid w:val="002E7871"/>
    <w:rsid w:val="002F668C"/>
    <w:rsid w:val="002F6A29"/>
    <w:rsid w:val="00300770"/>
    <w:rsid w:val="00300793"/>
    <w:rsid w:val="0030679F"/>
    <w:rsid w:val="00312942"/>
    <w:rsid w:val="00314CE7"/>
    <w:rsid w:val="00322C0A"/>
    <w:rsid w:val="00335C18"/>
    <w:rsid w:val="00356372"/>
    <w:rsid w:val="0035649F"/>
    <w:rsid w:val="003637D7"/>
    <w:rsid w:val="003651AE"/>
    <w:rsid w:val="00365B97"/>
    <w:rsid w:val="00365DB2"/>
    <w:rsid w:val="003727E5"/>
    <w:rsid w:val="00373456"/>
    <w:rsid w:val="003763FF"/>
    <w:rsid w:val="0037650F"/>
    <w:rsid w:val="003774E6"/>
    <w:rsid w:val="00383A64"/>
    <w:rsid w:val="0039358B"/>
    <w:rsid w:val="00394C06"/>
    <w:rsid w:val="003A0584"/>
    <w:rsid w:val="003A164D"/>
    <w:rsid w:val="003A358D"/>
    <w:rsid w:val="003A3B4C"/>
    <w:rsid w:val="003A3B83"/>
    <w:rsid w:val="003A69BF"/>
    <w:rsid w:val="003B5429"/>
    <w:rsid w:val="003C349A"/>
    <w:rsid w:val="003D0286"/>
    <w:rsid w:val="003D08BA"/>
    <w:rsid w:val="003D7F68"/>
    <w:rsid w:val="003E0A7C"/>
    <w:rsid w:val="003F5D1E"/>
    <w:rsid w:val="00406CBB"/>
    <w:rsid w:val="004100E2"/>
    <w:rsid w:val="004275B6"/>
    <w:rsid w:val="00432A60"/>
    <w:rsid w:val="004364BD"/>
    <w:rsid w:val="004538A2"/>
    <w:rsid w:val="00454710"/>
    <w:rsid w:val="0045551D"/>
    <w:rsid w:val="004731A7"/>
    <w:rsid w:val="0047411D"/>
    <w:rsid w:val="00477E45"/>
    <w:rsid w:val="00485511"/>
    <w:rsid w:val="00487733"/>
    <w:rsid w:val="00490713"/>
    <w:rsid w:val="00491FA8"/>
    <w:rsid w:val="00494589"/>
    <w:rsid w:val="00496DEF"/>
    <w:rsid w:val="00496F90"/>
    <w:rsid w:val="004A41F0"/>
    <w:rsid w:val="004A4522"/>
    <w:rsid w:val="004A51F9"/>
    <w:rsid w:val="004B1361"/>
    <w:rsid w:val="004C03D6"/>
    <w:rsid w:val="004C461D"/>
    <w:rsid w:val="004D1C51"/>
    <w:rsid w:val="004F5A11"/>
    <w:rsid w:val="00500B15"/>
    <w:rsid w:val="00510F64"/>
    <w:rsid w:val="00511789"/>
    <w:rsid w:val="005132D0"/>
    <w:rsid w:val="00516C7E"/>
    <w:rsid w:val="00524E27"/>
    <w:rsid w:val="005269DF"/>
    <w:rsid w:val="00530BF1"/>
    <w:rsid w:val="005313DF"/>
    <w:rsid w:val="005369FA"/>
    <w:rsid w:val="00537997"/>
    <w:rsid w:val="00551535"/>
    <w:rsid w:val="005547DA"/>
    <w:rsid w:val="0055670A"/>
    <w:rsid w:val="0056158E"/>
    <w:rsid w:val="005630C5"/>
    <w:rsid w:val="005638EB"/>
    <w:rsid w:val="00570127"/>
    <w:rsid w:val="00571ACE"/>
    <w:rsid w:val="005737D7"/>
    <w:rsid w:val="00575784"/>
    <w:rsid w:val="005809A9"/>
    <w:rsid w:val="005860BD"/>
    <w:rsid w:val="00592D11"/>
    <w:rsid w:val="00597EE1"/>
    <w:rsid w:val="005A0DEC"/>
    <w:rsid w:val="005A4515"/>
    <w:rsid w:val="005A5064"/>
    <w:rsid w:val="005C0508"/>
    <w:rsid w:val="005C3BA0"/>
    <w:rsid w:val="005C4128"/>
    <w:rsid w:val="005C6413"/>
    <w:rsid w:val="005D03DD"/>
    <w:rsid w:val="005D0D16"/>
    <w:rsid w:val="005D48AF"/>
    <w:rsid w:val="005D6B7C"/>
    <w:rsid w:val="005E0CA6"/>
    <w:rsid w:val="005E3383"/>
    <w:rsid w:val="005E36E3"/>
    <w:rsid w:val="005F101E"/>
    <w:rsid w:val="005F485E"/>
    <w:rsid w:val="005F6ADB"/>
    <w:rsid w:val="0060108E"/>
    <w:rsid w:val="0061044E"/>
    <w:rsid w:val="00611D56"/>
    <w:rsid w:val="006233A7"/>
    <w:rsid w:val="00636090"/>
    <w:rsid w:val="00642F6A"/>
    <w:rsid w:val="006432CB"/>
    <w:rsid w:val="00645582"/>
    <w:rsid w:val="00662805"/>
    <w:rsid w:val="00665A83"/>
    <w:rsid w:val="006808DC"/>
    <w:rsid w:val="00685DC9"/>
    <w:rsid w:val="00686859"/>
    <w:rsid w:val="00691A3B"/>
    <w:rsid w:val="006971D3"/>
    <w:rsid w:val="006A0719"/>
    <w:rsid w:val="006A1982"/>
    <w:rsid w:val="006A6F7D"/>
    <w:rsid w:val="006B2552"/>
    <w:rsid w:val="006B36A2"/>
    <w:rsid w:val="006B4047"/>
    <w:rsid w:val="006B55FA"/>
    <w:rsid w:val="006B5B77"/>
    <w:rsid w:val="006C2826"/>
    <w:rsid w:val="006C63BE"/>
    <w:rsid w:val="006D13B7"/>
    <w:rsid w:val="006D1D21"/>
    <w:rsid w:val="006D5D4B"/>
    <w:rsid w:val="006E5679"/>
    <w:rsid w:val="007053FC"/>
    <w:rsid w:val="0071288E"/>
    <w:rsid w:val="007142A9"/>
    <w:rsid w:val="00715947"/>
    <w:rsid w:val="00722662"/>
    <w:rsid w:val="00725344"/>
    <w:rsid w:val="00726A85"/>
    <w:rsid w:val="00727B66"/>
    <w:rsid w:val="00730611"/>
    <w:rsid w:val="00731A9F"/>
    <w:rsid w:val="00736FD4"/>
    <w:rsid w:val="007536A8"/>
    <w:rsid w:val="00756E92"/>
    <w:rsid w:val="007625FD"/>
    <w:rsid w:val="0076330F"/>
    <w:rsid w:val="00764612"/>
    <w:rsid w:val="00770BBB"/>
    <w:rsid w:val="0077379C"/>
    <w:rsid w:val="007747B4"/>
    <w:rsid w:val="00780A09"/>
    <w:rsid w:val="007836F8"/>
    <w:rsid w:val="007905FF"/>
    <w:rsid w:val="00793903"/>
    <w:rsid w:val="007961EE"/>
    <w:rsid w:val="00797A82"/>
    <w:rsid w:val="007A481A"/>
    <w:rsid w:val="007A6BA0"/>
    <w:rsid w:val="007B177E"/>
    <w:rsid w:val="007B2E0A"/>
    <w:rsid w:val="007B355F"/>
    <w:rsid w:val="007E121F"/>
    <w:rsid w:val="007E2F93"/>
    <w:rsid w:val="007E3E59"/>
    <w:rsid w:val="007F578A"/>
    <w:rsid w:val="00800FB7"/>
    <w:rsid w:val="00816D53"/>
    <w:rsid w:val="008215B1"/>
    <w:rsid w:val="008231AC"/>
    <w:rsid w:val="00826202"/>
    <w:rsid w:val="00827FEE"/>
    <w:rsid w:val="00837F08"/>
    <w:rsid w:val="00840EEE"/>
    <w:rsid w:val="00842310"/>
    <w:rsid w:val="0085117D"/>
    <w:rsid w:val="008575C1"/>
    <w:rsid w:val="0086348C"/>
    <w:rsid w:val="00872395"/>
    <w:rsid w:val="00876837"/>
    <w:rsid w:val="008821C0"/>
    <w:rsid w:val="00892260"/>
    <w:rsid w:val="0089242A"/>
    <w:rsid w:val="008A7437"/>
    <w:rsid w:val="008B715B"/>
    <w:rsid w:val="008B770A"/>
    <w:rsid w:val="008C5A72"/>
    <w:rsid w:val="008D098F"/>
    <w:rsid w:val="008D64E0"/>
    <w:rsid w:val="008E0DF7"/>
    <w:rsid w:val="008E3021"/>
    <w:rsid w:val="008F5708"/>
    <w:rsid w:val="008F7FE0"/>
    <w:rsid w:val="0090018F"/>
    <w:rsid w:val="009046EC"/>
    <w:rsid w:val="00912250"/>
    <w:rsid w:val="00913AEE"/>
    <w:rsid w:val="009201F6"/>
    <w:rsid w:val="00926821"/>
    <w:rsid w:val="0093283F"/>
    <w:rsid w:val="0094012B"/>
    <w:rsid w:val="009426E7"/>
    <w:rsid w:val="009555DD"/>
    <w:rsid w:val="00977039"/>
    <w:rsid w:val="009851A2"/>
    <w:rsid w:val="009862CF"/>
    <w:rsid w:val="00987B57"/>
    <w:rsid w:val="009915DC"/>
    <w:rsid w:val="00991A40"/>
    <w:rsid w:val="009955DC"/>
    <w:rsid w:val="00996A5C"/>
    <w:rsid w:val="009970F5"/>
    <w:rsid w:val="009A5004"/>
    <w:rsid w:val="009A6648"/>
    <w:rsid w:val="009B01C0"/>
    <w:rsid w:val="009B1E17"/>
    <w:rsid w:val="009B676C"/>
    <w:rsid w:val="009C2D38"/>
    <w:rsid w:val="009C5389"/>
    <w:rsid w:val="009D15E1"/>
    <w:rsid w:val="009D62CB"/>
    <w:rsid w:val="009E2C73"/>
    <w:rsid w:val="009E5F54"/>
    <w:rsid w:val="009F5C79"/>
    <w:rsid w:val="009F6DE8"/>
    <w:rsid w:val="00A148BB"/>
    <w:rsid w:val="00A14A21"/>
    <w:rsid w:val="00A20B0E"/>
    <w:rsid w:val="00A23DE2"/>
    <w:rsid w:val="00A26C29"/>
    <w:rsid w:val="00A2748F"/>
    <w:rsid w:val="00A31E13"/>
    <w:rsid w:val="00A47654"/>
    <w:rsid w:val="00A5162D"/>
    <w:rsid w:val="00A54245"/>
    <w:rsid w:val="00A57925"/>
    <w:rsid w:val="00A631F8"/>
    <w:rsid w:val="00A638BB"/>
    <w:rsid w:val="00A74054"/>
    <w:rsid w:val="00A75482"/>
    <w:rsid w:val="00A8060C"/>
    <w:rsid w:val="00A87B78"/>
    <w:rsid w:val="00A94CEC"/>
    <w:rsid w:val="00AA6BCD"/>
    <w:rsid w:val="00AA74C0"/>
    <w:rsid w:val="00AB5C49"/>
    <w:rsid w:val="00AB7993"/>
    <w:rsid w:val="00AC1D90"/>
    <w:rsid w:val="00AC2944"/>
    <w:rsid w:val="00AC4496"/>
    <w:rsid w:val="00AE2A74"/>
    <w:rsid w:val="00AE3C73"/>
    <w:rsid w:val="00AE486D"/>
    <w:rsid w:val="00AF06FA"/>
    <w:rsid w:val="00AF33C9"/>
    <w:rsid w:val="00AF4066"/>
    <w:rsid w:val="00B0000E"/>
    <w:rsid w:val="00B02FA8"/>
    <w:rsid w:val="00B032C0"/>
    <w:rsid w:val="00B16A12"/>
    <w:rsid w:val="00B25998"/>
    <w:rsid w:val="00B33822"/>
    <w:rsid w:val="00B346A3"/>
    <w:rsid w:val="00B35B87"/>
    <w:rsid w:val="00B36B75"/>
    <w:rsid w:val="00B4204A"/>
    <w:rsid w:val="00B43BF5"/>
    <w:rsid w:val="00B73D15"/>
    <w:rsid w:val="00B7724F"/>
    <w:rsid w:val="00B83FB1"/>
    <w:rsid w:val="00B92BA3"/>
    <w:rsid w:val="00B93911"/>
    <w:rsid w:val="00BA01C2"/>
    <w:rsid w:val="00BA3CAA"/>
    <w:rsid w:val="00BB082D"/>
    <w:rsid w:val="00BB6EFE"/>
    <w:rsid w:val="00BC54B0"/>
    <w:rsid w:val="00BC57C2"/>
    <w:rsid w:val="00BC6007"/>
    <w:rsid w:val="00BD1D16"/>
    <w:rsid w:val="00BE1FFE"/>
    <w:rsid w:val="00BF12AC"/>
    <w:rsid w:val="00BF22D8"/>
    <w:rsid w:val="00C01E66"/>
    <w:rsid w:val="00C03F80"/>
    <w:rsid w:val="00C0667B"/>
    <w:rsid w:val="00C12DCC"/>
    <w:rsid w:val="00C162FC"/>
    <w:rsid w:val="00C23FB0"/>
    <w:rsid w:val="00C3572F"/>
    <w:rsid w:val="00C35F17"/>
    <w:rsid w:val="00C3735A"/>
    <w:rsid w:val="00C42835"/>
    <w:rsid w:val="00C50882"/>
    <w:rsid w:val="00C52883"/>
    <w:rsid w:val="00C5297F"/>
    <w:rsid w:val="00C57D1C"/>
    <w:rsid w:val="00C70D45"/>
    <w:rsid w:val="00C7398E"/>
    <w:rsid w:val="00C74887"/>
    <w:rsid w:val="00C75047"/>
    <w:rsid w:val="00C77480"/>
    <w:rsid w:val="00C9299A"/>
    <w:rsid w:val="00C948BF"/>
    <w:rsid w:val="00C95CAF"/>
    <w:rsid w:val="00CA2D7E"/>
    <w:rsid w:val="00CA50A8"/>
    <w:rsid w:val="00CB027D"/>
    <w:rsid w:val="00CB0776"/>
    <w:rsid w:val="00CB0A32"/>
    <w:rsid w:val="00CB7B76"/>
    <w:rsid w:val="00CC7F72"/>
    <w:rsid w:val="00CD7327"/>
    <w:rsid w:val="00CE59EF"/>
    <w:rsid w:val="00CE7FCB"/>
    <w:rsid w:val="00CF5A2F"/>
    <w:rsid w:val="00D01CD1"/>
    <w:rsid w:val="00D2224D"/>
    <w:rsid w:val="00D23801"/>
    <w:rsid w:val="00D2672E"/>
    <w:rsid w:val="00D34840"/>
    <w:rsid w:val="00D43957"/>
    <w:rsid w:val="00D528F4"/>
    <w:rsid w:val="00D6342E"/>
    <w:rsid w:val="00D65E3E"/>
    <w:rsid w:val="00D75C3D"/>
    <w:rsid w:val="00D76889"/>
    <w:rsid w:val="00D826E7"/>
    <w:rsid w:val="00D92725"/>
    <w:rsid w:val="00DA1FFE"/>
    <w:rsid w:val="00DA266D"/>
    <w:rsid w:val="00DA56EB"/>
    <w:rsid w:val="00DB05C8"/>
    <w:rsid w:val="00DB1594"/>
    <w:rsid w:val="00DC04DE"/>
    <w:rsid w:val="00DC2F1C"/>
    <w:rsid w:val="00DC38E9"/>
    <w:rsid w:val="00DC5B67"/>
    <w:rsid w:val="00DD3E12"/>
    <w:rsid w:val="00DE223F"/>
    <w:rsid w:val="00DF0640"/>
    <w:rsid w:val="00DF1D36"/>
    <w:rsid w:val="00DF3C54"/>
    <w:rsid w:val="00DF4D98"/>
    <w:rsid w:val="00E02BF6"/>
    <w:rsid w:val="00E07D02"/>
    <w:rsid w:val="00E125A2"/>
    <w:rsid w:val="00E13191"/>
    <w:rsid w:val="00E14A3D"/>
    <w:rsid w:val="00E211EA"/>
    <w:rsid w:val="00E21CCF"/>
    <w:rsid w:val="00E26355"/>
    <w:rsid w:val="00E264FE"/>
    <w:rsid w:val="00E30DEE"/>
    <w:rsid w:val="00E32532"/>
    <w:rsid w:val="00E32D01"/>
    <w:rsid w:val="00E35869"/>
    <w:rsid w:val="00E416FB"/>
    <w:rsid w:val="00E42538"/>
    <w:rsid w:val="00E4367A"/>
    <w:rsid w:val="00E44566"/>
    <w:rsid w:val="00E46C84"/>
    <w:rsid w:val="00E52B38"/>
    <w:rsid w:val="00E54502"/>
    <w:rsid w:val="00E554B4"/>
    <w:rsid w:val="00E627AA"/>
    <w:rsid w:val="00E66D98"/>
    <w:rsid w:val="00E67112"/>
    <w:rsid w:val="00E71552"/>
    <w:rsid w:val="00E728BB"/>
    <w:rsid w:val="00E746CC"/>
    <w:rsid w:val="00E765CF"/>
    <w:rsid w:val="00E775F5"/>
    <w:rsid w:val="00E81421"/>
    <w:rsid w:val="00E83CAC"/>
    <w:rsid w:val="00E9233C"/>
    <w:rsid w:val="00EA225C"/>
    <w:rsid w:val="00EA39F2"/>
    <w:rsid w:val="00EB226C"/>
    <w:rsid w:val="00EB2463"/>
    <w:rsid w:val="00EB3FC7"/>
    <w:rsid w:val="00ED1F0A"/>
    <w:rsid w:val="00ED3CEA"/>
    <w:rsid w:val="00ED404C"/>
    <w:rsid w:val="00ED54C5"/>
    <w:rsid w:val="00EE04B9"/>
    <w:rsid w:val="00EE5672"/>
    <w:rsid w:val="00EF0384"/>
    <w:rsid w:val="00EF2B89"/>
    <w:rsid w:val="00EF5294"/>
    <w:rsid w:val="00F01C55"/>
    <w:rsid w:val="00F13378"/>
    <w:rsid w:val="00F14B02"/>
    <w:rsid w:val="00F246C6"/>
    <w:rsid w:val="00F2670E"/>
    <w:rsid w:val="00F3114D"/>
    <w:rsid w:val="00F35A6B"/>
    <w:rsid w:val="00F37AFF"/>
    <w:rsid w:val="00F436D4"/>
    <w:rsid w:val="00F43CEA"/>
    <w:rsid w:val="00F504B1"/>
    <w:rsid w:val="00F55D26"/>
    <w:rsid w:val="00F568AF"/>
    <w:rsid w:val="00F56F0A"/>
    <w:rsid w:val="00F66157"/>
    <w:rsid w:val="00F751D1"/>
    <w:rsid w:val="00F755FB"/>
    <w:rsid w:val="00F86163"/>
    <w:rsid w:val="00F92865"/>
    <w:rsid w:val="00F9636A"/>
    <w:rsid w:val="00FA2CB2"/>
    <w:rsid w:val="00FA73FE"/>
    <w:rsid w:val="00FB6247"/>
    <w:rsid w:val="00FC0AE7"/>
    <w:rsid w:val="00FC11C0"/>
    <w:rsid w:val="00FC24ED"/>
    <w:rsid w:val="00FD5D8B"/>
    <w:rsid w:val="00FE1194"/>
    <w:rsid w:val="00FE2046"/>
    <w:rsid w:val="00FE313D"/>
    <w:rsid w:val="00FE45DD"/>
    <w:rsid w:val="00FF39B7"/>
    <w:rsid w:val="00FF460A"/>
    <w:rsid w:val="00FF767D"/>
    <w:rsid w:val="7A691B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rebuchet MS" w:hAnsi="Trebuchet MS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numPr>
        <w:ilvl w:val="0"/>
        <w:numId w:val="1"/>
      </w:numPr>
      <w:jc w:val="left"/>
      <w:outlineLvl w:val="0"/>
    </w:pPr>
    <w:rPr>
      <w:b/>
      <w:snapToGrid w:val="0"/>
      <w:kern w:val="0"/>
      <w:sz w:val="32"/>
      <w:szCs w:val="20"/>
    </w:rPr>
  </w:style>
  <w:style w:type="paragraph" w:styleId="3">
    <w:name w:val="heading 2"/>
    <w:basedOn w:val="2"/>
    <w:next w:val="1"/>
    <w:link w:val="29"/>
    <w:qFormat/>
    <w:uiPriority w:val="0"/>
    <w:pPr>
      <w:numPr>
        <w:ilvl w:val="1"/>
      </w:numPr>
      <w:outlineLvl w:val="1"/>
    </w:pPr>
    <w:rPr>
      <w:snapToGrid/>
      <w:sz w:val="30"/>
    </w:rPr>
  </w:style>
  <w:style w:type="paragraph" w:styleId="4">
    <w:name w:val="heading 3"/>
    <w:basedOn w:val="2"/>
    <w:next w:val="1"/>
    <w:link w:val="30"/>
    <w:qFormat/>
    <w:uiPriority w:val="0"/>
    <w:pPr>
      <w:numPr>
        <w:ilvl w:val="2"/>
      </w:numPr>
      <w:outlineLvl w:val="2"/>
    </w:pPr>
    <w:rPr>
      <w:sz w:val="28"/>
    </w:rPr>
  </w:style>
  <w:style w:type="paragraph" w:styleId="5">
    <w:name w:val="heading 4"/>
    <w:basedOn w:val="1"/>
    <w:next w:val="1"/>
    <w:link w:val="31"/>
    <w:qFormat/>
    <w:uiPriority w:val="0"/>
    <w:pPr>
      <w:keepLines/>
      <w:numPr>
        <w:ilvl w:val="3"/>
        <w:numId w:val="1"/>
      </w:numPr>
      <w:outlineLvl w:val="3"/>
    </w:pPr>
    <w:rPr>
      <w:rFonts w:ascii="Arial" w:hAnsi="Arial"/>
      <w:b/>
      <w:bCs/>
      <w:sz w:val="24"/>
      <w:szCs w:val="28"/>
    </w:rPr>
  </w:style>
  <w:style w:type="paragraph" w:styleId="6">
    <w:name w:val="heading 5"/>
    <w:basedOn w:val="2"/>
    <w:next w:val="1"/>
    <w:link w:val="32"/>
    <w:qFormat/>
    <w:uiPriority w:val="0"/>
    <w:pPr>
      <w:keepLines/>
      <w:widowControl/>
      <w:numPr>
        <w:ilvl w:val="4"/>
      </w:numPr>
      <w:spacing w:line="240" w:lineRule="auto"/>
      <w:outlineLvl w:val="4"/>
    </w:pPr>
    <w:rPr>
      <w:bCs/>
      <w:sz w:val="21"/>
    </w:rPr>
  </w:style>
  <w:style w:type="paragraph" w:styleId="7">
    <w:name w:val="heading 6"/>
    <w:basedOn w:val="6"/>
    <w:next w:val="1"/>
    <w:link w:val="33"/>
    <w:qFormat/>
    <w:uiPriority w:val="0"/>
    <w:pPr>
      <w:numPr>
        <w:ilvl w:val="5"/>
      </w:numPr>
      <w:outlineLvl w:val="5"/>
    </w:pPr>
    <w:rPr>
      <w:bCs w:val="0"/>
    </w:rPr>
  </w:style>
  <w:style w:type="paragraph" w:styleId="8">
    <w:name w:val="heading 7"/>
    <w:basedOn w:val="1"/>
    <w:next w:val="1"/>
    <w:link w:val="3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6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toc 5"/>
    <w:basedOn w:val="1"/>
    <w:next w:val="1"/>
    <w:unhideWhenUsed/>
    <w:uiPriority w:val="39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13">
    <w:name w:val="toc 3"/>
    <w:basedOn w:val="1"/>
    <w:next w:val="1"/>
    <w:unhideWhenUsed/>
    <w:uiPriority w:val="39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4">
    <w:name w:val="toc 8"/>
    <w:basedOn w:val="1"/>
    <w:next w:val="1"/>
    <w:unhideWhenUsed/>
    <w:uiPriority w:val="39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15">
    <w:name w:val="Balloon Text"/>
    <w:basedOn w:val="1"/>
    <w:link w:val="3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link w:val="4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7">
    <w:name w:val="header"/>
    <w:basedOn w:val="1"/>
    <w:link w:val="4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9">
    <w:name w:val="toc 4"/>
    <w:basedOn w:val="1"/>
    <w:next w:val="1"/>
    <w:unhideWhenUsed/>
    <w:uiPriority w:val="39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20">
    <w:name w:val="toc 6"/>
    <w:basedOn w:val="1"/>
    <w:next w:val="1"/>
    <w:unhideWhenUsed/>
    <w:uiPriority w:val="39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21">
    <w:name w:val="toc 2"/>
    <w:basedOn w:val="1"/>
    <w:next w:val="1"/>
    <w:unhideWhenUsed/>
    <w:uiPriority w:val="39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2">
    <w:name w:val="toc 9"/>
    <w:basedOn w:val="1"/>
    <w:next w:val="1"/>
    <w:unhideWhenUsed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23">
    <w:name w:val="Title"/>
    <w:basedOn w:val="1"/>
    <w:next w:val="1"/>
    <w:link w:val="47"/>
    <w:qFormat/>
    <w:uiPriority w:val="0"/>
    <w:pPr>
      <w:spacing w:before="240" w:beforeAutospacing="1" w:after="60" w:afterAutospacing="1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5">
    <w:name w:val="Table Grid"/>
    <w:basedOn w:val="24"/>
    <w:qFormat/>
    <w:uiPriority w:val="0"/>
    <w:pPr>
      <w:spacing w:line="360" w:lineRule="auto"/>
      <w:ind w:hanging="720" w:hangingChars="343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7">
    <w:name w:val="Hyperlink"/>
    <w:basedOn w:val="26"/>
    <w:unhideWhenUsed/>
    <w:uiPriority w:val="99"/>
    <w:rPr>
      <w:color w:val="0000FF" w:themeColor="hyperlink"/>
      <w:u w:val="single"/>
    </w:rPr>
  </w:style>
  <w:style w:type="character" w:customStyle="1" w:styleId="28">
    <w:name w:val="标题 1 字符"/>
    <w:basedOn w:val="26"/>
    <w:link w:val="2"/>
    <w:qFormat/>
    <w:uiPriority w:val="0"/>
    <w:rPr>
      <w:rFonts w:ascii="Trebuchet MS" w:hAnsi="Trebuchet MS" w:eastAsia="宋体" w:cs="Times New Roman"/>
      <w:b/>
      <w:snapToGrid w:val="0"/>
      <w:kern w:val="0"/>
      <w:sz w:val="32"/>
      <w:szCs w:val="20"/>
    </w:rPr>
  </w:style>
  <w:style w:type="character" w:customStyle="1" w:styleId="29">
    <w:name w:val="标题 2 字符"/>
    <w:basedOn w:val="26"/>
    <w:link w:val="3"/>
    <w:qFormat/>
    <w:uiPriority w:val="0"/>
    <w:rPr>
      <w:rFonts w:ascii="Trebuchet MS" w:hAnsi="Trebuchet MS" w:eastAsia="宋体" w:cs="Times New Roman"/>
      <w:b/>
      <w:kern w:val="0"/>
      <w:sz w:val="30"/>
      <w:szCs w:val="20"/>
    </w:rPr>
  </w:style>
  <w:style w:type="character" w:customStyle="1" w:styleId="30">
    <w:name w:val="标题 3 字符"/>
    <w:basedOn w:val="26"/>
    <w:link w:val="4"/>
    <w:qFormat/>
    <w:uiPriority w:val="0"/>
    <w:rPr>
      <w:rFonts w:ascii="Trebuchet MS" w:hAnsi="Trebuchet MS" w:eastAsia="宋体" w:cs="Times New Roman"/>
      <w:b/>
      <w:snapToGrid w:val="0"/>
      <w:kern w:val="0"/>
      <w:sz w:val="28"/>
      <w:szCs w:val="20"/>
    </w:rPr>
  </w:style>
  <w:style w:type="character" w:customStyle="1" w:styleId="31">
    <w:name w:val="标题 4 字符"/>
    <w:basedOn w:val="26"/>
    <w:link w:val="5"/>
    <w:uiPriority w:val="0"/>
    <w:rPr>
      <w:rFonts w:ascii="Arial" w:hAnsi="Arial" w:eastAsia="宋体" w:cs="Times New Roman"/>
      <w:b/>
      <w:bCs/>
      <w:sz w:val="24"/>
      <w:szCs w:val="28"/>
    </w:rPr>
  </w:style>
  <w:style w:type="character" w:customStyle="1" w:styleId="32">
    <w:name w:val="标题 5 字符"/>
    <w:basedOn w:val="26"/>
    <w:link w:val="6"/>
    <w:uiPriority w:val="0"/>
    <w:rPr>
      <w:rFonts w:ascii="Trebuchet MS" w:hAnsi="Trebuchet MS" w:eastAsia="宋体" w:cs="Times New Roman"/>
      <w:b/>
      <w:bCs/>
      <w:snapToGrid w:val="0"/>
      <w:kern w:val="0"/>
      <w:szCs w:val="20"/>
    </w:rPr>
  </w:style>
  <w:style w:type="character" w:customStyle="1" w:styleId="33">
    <w:name w:val="标题 6 字符"/>
    <w:basedOn w:val="26"/>
    <w:link w:val="7"/>
    <w:uiPriority w:val="0"/>
    <w:rPr>
      <w:rFonts w:ascii="Trebuchet MS" w:hAnsi="Trebuchet MS" w:eastAsia="宋体" w:cs="Times New Roman"/>
      <w:b/>
      <w:snapToGrid w:val="0"/>
      <w:kern w:val="0"/>
      <w:szCs w:val="20"/>
    </w:rPr>
  </w:style>
  <w:style w:type="character" w:customStyle="1" w:styleId="34">
    <w:name w:val="标题 7 字符"/>
    <w:basedOn w:val="26"/>
    <w:link w:val="8"/>
    <w:uiPriority w:val="0"/>
    <w:rPr>
      <w:rFonts w:ascii="Trebuchet MS" w:hAnsi="Trebuchet MS" w:eastAsia="宋体" w:cs="Times New Roman"/>
      <w:b/>
      <w:bCs/>
      <w:sz w:val="24"/>
      <w:szCs w:val="24"/>
    </w:rPr>
  </w:style>
  <w:style w:type="character" w:customStyle="1" w:styleId="35">
    <w:name w:val="标题 8 字符"/>
    <w:basedOn w:val="26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6">
    <w:name w:val="标题 9 字符"/>
    <w:basedOn w:val="26"/>
    <w:link w:val="10"/>
    <w:uiPriority w:val="0"/>
    <w:rPr>
      <w:rFonts w:ascii="Arial" w:hAnsi="Arial" w:eastAsia="黑体" w:cs="Times New Roman"/>
      <w:szCs w:val="21"/>
    </w:rPr>
  </w:style>
  <w:style w:type="paragraph" w:customStyle="1" w:styleId="37">
    <w:name w:val="列出段落1"/>
    <w:basedOn w:val="1"/>
    <w:qFormat/>
    <w:uiPriority w:val="99"/>
    <w:pPr>
      <w:ind w:firstLine="420" w:firstLineChars="200"/>
    </w:pPr>
  </w:style>
  <w:style w:type="character" w:customStyle="1" w:styleId="38">
    <w:name w:val="批注框文本 字符"/>
    <w:basedOn w:val="26"/>
    <w:link w:val="15"/>
    <w:semiHidden/>
    <w:uiPriority w:val="99"/>
    <w:rPr>
      <w:rFonts w:ascii="Trebuchet MS" w:hAnsi="Trebuchet MS" w:eastAsia="宋体" w:cs="Times New Roman"/>
      <w:sz w:val="18"/>
      <w:szCs w:val="18"/>
    </w:rPr>
  </w:style>
  <w:style w:type="paragraph" w:customStyle="1" w:styleId="39">
    <w:name w:val="列出段落3"/>
    <w:basedOn w:val="1"/>
    <w:qFormat/>
    <w:uiPriority w:val="0"/>
    <w:pPr>
      <w:ind w:firstLine="420" w:firstLineChars="200"/>
    </w:pPr>
    <w:rPr>
      <w:rFonts w:ascii="宋体" w:hAnsi="宋体"/>
    </w:rPr>
  </w:style>
  <w:style w:type="paragraph" w:customStyle="1" w:styleId="40">
    <w:name w:val="列出段落4"/>
    <w:basedOn w:val="1"/>
    <w:qFormat/>
    <w:uiPriority w:val="99"/>
    <w:pPr>
      <w:ind w:firstLine="420" w:firstLineChars="200"/>
    </w:pPr>
    <w:rPr>
      <w:rFonts w:ascii="宋体" w:hAnsi="宋体"/>
    </w:rPr>
  </w:style>
  <w:style w:type="character" w:customStyle="1" w:styleId="41">
    <w:name w:val="标准文本 Char"/>
    <w:link w:val="42"/>
    <w:qFormat/>
    <w:uiPriority w:val="0"/>
    <w:rPr>
      <w:sz w:val="24"/>
    </w:rPr>
  </w:style>
  <w:style w:type="paragraph" w:customStyle="1" w:styleId="42">
    <w:name w:val="标准文本"/>
    <w:basedOn w:val="1"/>
    <w:link w:val="41"/>
    <w:qFormat/>
    <w:uiPriority w:val="0"/>
    <w:pPr>
      <w:ind w:firstLine="480" w:firstLineChars="200"/>
    </w:pPr>
    <w:rPr>
      <w:rFonts w:asciiTheme="minorHAnsi" w:hAnsiTheme="minorHAnsi" w:eastAsiaTheme="minorEastAsia" w:cstheme="minorBidi"/>
      <w:sz w:val="24"/>
      <w:szCs w:val="22"/>
    </w:rPr>
  </w:style>
  <w:style w:type="paragraph" w:customStyle="1" w:styleId="43">
    <w:name w:val="列出段落2"/>
    <w:basedOn w:val="1"/>
    <w:unhideWhenUsed/>
    <w:qFormat/>
    <w:uiPriority w:val="99"/>
    <w:pPr>
      <w:ind w:firstLine="420" w:firstLineChars="200"/>
    </w:pPr>
  </w:style>
  <w:style w:type="paragraph" w:styleId="44">
    <w:name w:val="List Paragraph"/>
    <w:basedOn w:val="1"/>
    <w:unhideWhenUsed/>
    <w:uiPriority w:val="99"/>
    <w:pPr>
      <w:ind w:firstLine="420" w:firstLineChars="200"/>
    </w:pPr>
  </w:style>
  <w:style w:type="paragraph" w:customStyle="1" w:styleId="45">
    <w:name w:val="List Paragraph1"/>
    <w:basedOn w:val="1"/>
    <w:qFormat/>
    <w:uiPriority w:val="99"/>
    <w:pPr>
      <w:ind w:firstLine="420" w:firstLineChars="200"/>
    </w:pPr>
    <w:rPr>
      <w:rFonts w:ascii="宋体" w:hAnsi="宋体"/>
    </w:rPr>
  </w:style>
  <w:style w:type="paragraph" w:customStyle="1" w:styleId="46">
    <w:name w:val="TOC Heading"/>
    <w:basedOn w:val="2"/>
    <w:next w:val="1"/>
    <w:semiHidden/>
    <w:unhideWhenUsed/>
    <w:qFormat/>
    <w:uiPriority w:val="39"/>
    <w:pPr>
      <w:keepLines/>
      <w:widowControl/>
      <w:numPr>
        <w:numId w:val="0"/>
      </w:numPr>
      <w:spacing w:before="480" w:line="276" w:lineRule="auto"/>
      <w:outlineLvl w:val="9"/>
    </w:pPr>
    <w:rPr>
      <w:rFonts w:asciiTheme="majorHAnsi" w:hAnsiTheme="majorHAnsi" w:eastAsiaTheme="majorEastAsia" w:cstheme="majorBidi"/>
      <w:bCs/>
      <w:snapToGrid/>
      <w:color w:val="366091" w:themeColor="accent1" w:themeShade="BF"/>
      <w:sz w:val="28"/>
      <w:szCs w:val="28"/>
    </w:rPr>
  </w:style>
  <w:style w:type="character" w:customStyle="1" w:styleId="47">
    <w:name w:val="标题 字符"/>
    <w:basedOn w:val="26"/>
    <w:link w:val="23"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48">
    <w:name w:val="页眉 字符"/>
    <w:basedOn w:val="26"/>
    <w:link w:val="17"/>
    <w:uiPriority w:val="99"/>
    <w:rPr>
      <w:rFonts w:ascii="Trebuchet MS" w:hAnsi="Trebuchet MS" w:eastAsia="宋体" w:cs="Times New Roman"/>
      <w:sz w:val="18"/>
      <w:szCs w:val="18"/>
    </w:rPr>
  </w:style>
  <w:style w:type="character" w:customStyle="1" w:styleId="49">
    <w:name w:val="页脚 字符"/>
    <w:basedOn w:val="26"/>
    <w:link w:val="16"/>
    <w:uiPriority w:val="99"/>
    <w:rPr>
      <w:rFonts w:ascii="Trebuchet MS" w:hAnsi="Trebuchet MS" w:eastAsia="宋体" w:cs="Times New Roman"/>
      <w:sz w:val="18"/>
      <w:szCs w:val="18"/>
    </w:rPr>
  </w:style>
  <w:style w:type="character" w:customStyle="1" w:styleId="50">
    <w:name w:val="Unresolved Mention"/>
    <w:basedOn w:val="2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68BF7-B9E2-4975-96D7-2601F9BF4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www.deepinghost.com</Company>
  <Pages>6</Pages>
  <Words>105</Words>
  <Characters>601</Characters>
  <Lines>5</Lines>
  <Paragraphs>1</Paragraphs>
  <TotalTime>337</TotalTime>
  <ScaleCrop>false</ScaleCrop>
  <LinksUpToDate>false</LinksUpToDate>
  <CharactersWithSpaces>705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2020-01-08T14:20:00Z</dcterms:created>
  <dc:creator>微软中国</dc:creator>
  <cp:lastModifiedBy>Administrator</cp:lastModifiedBy>
  <cp:lastPrinted>2020-02-02T07:12:00Z</cp:lastPrinted>
  <dcterms:modified xsi:type="dcterms:W3CDTF">2020-02-14T04:18:52Z</dcterms:modified>
  <cp:revision>448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